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07" w:rsidRPr="00764049" w:rsidRDefault="00FF1207" w:rsidP="00FF1207">
      <w:pPr>
        <w:rPr>
          <w:rFonts w:ascii="Arial" w:hAnsi="Arial" w:cs="Arial"/>
          <w:b/>
          <w:sz w:val="28"/>
          <w:szCs w:val="28"/>
        </w:rPr>
      </w:pPr>
      <w:r w:rsidRPr="00764049">
        <w:rPr>
          <w:rFonts w:ascii="Arial" w:hAnsi="Arial" w:cs="Arial"/>
          <w:b/>
          <w:sz w:val="28"/>
          <w:szCs w:val="28"/>
        </w:rPr>
        <w:t>Community Preservation Fund Eligibility Form</w:t>
      </w:r>
    </w:p>
    <w:p w:rsidR="00FF1207" w:rsidRPr="00735DD2" w:rsidRDefault="00FF1207" w:rsidP="00FF1207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43DF81F" wp14:editId="18649647">
            <wp:simplePos x="0" y="0"/>
            <wp:positionH relativeFrom="column">
              <wp:posOffset>64135</wp:posOffset>
            </wp:positionH>
            <wp:positionV relativeFrom="paragraph">
              <wp:posOffset>69215</wp:posOffset>
            </wp:positionV>
            <wp:extent cx="988060" cy="980440"/>
            <wp:effectExtent l="0" t="0" r="2540" b="0"/>
            <wp:wrapTight wrapText="bothSides">
              <wp:wrapPolygon edited="0">
                <wp:start x="0" y="0"/>
                <wp:lineTo x="0" y="20984"/>
                <wp:lineTo x="21239" y="20984"/>
                <wp:lineTo x="212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rica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DD2">
        <w:t>TOWN OF BILLERICA</w:t>
      </w:r>
    </w:p>
    <w:p w:rsidR="00FF1207" w:rsidRPr="00735DD2" w:rsidRDefault="00FF1207" w:rsidP="00FF1207">
      <w:r w:rsidRPr="00735DD2">
        <w:t>COMMUNITY PRESERVATION COMMITTEE</w:t>
      </w:r>
    </w:p>
    <w:p w:rsidR="00FF1207" w:rsidRPr="00735DD2" w:rsidRDefault="00FF1207" w:rsidP="00FF1207">
      <w:r w:rsidRPr="00735DD2">
        <w:t>365 BOSTON ROAD, BILLERICA MA 01821</w:t>
      </w:r>
    </w:p>
    <w:p w:rsidR="00FF1207" w:rsidRDefault="00FF1207" w:rsidP="00FF1207">
      <w:pPr>
        <w:spacing w:line="360" w:lineRule="auto"/>
      </w:pPr>
    </w:p>
    <w:p w:rsidR="00FF1207" w:rsidRDefault="00FF1207" w:rsidP="00FF1207">
      <w:pPr>
        <w:spacing w:line="360" w:lineRule="auto"/>
      </w:pPr>
    </w:p>
    <w:p w:rsidR="00FF1207" w:rsidRDefault="00FF1207" w:rsidP="00FF1207">
      <w:pPr>
        <w:spacing w:line="360" w:lineRule="auto"/>
      </w:pPr>
    </w:p>
    <w:p w:rsidR="00FF1207" w:rsidRPr="008A70FB" w:rsidRDefault="00FF1207" w:rsidP="00FF1207">
      <w:pPr>
        <w:rPr>
          <w:i/>
          <w:sz w:val="21"/>
          <w:szCs w:val="21"/>
        </w:rPr>
      </w:pPr>
      <w:r w:rsidRPr="008A70FB">
        <w:rPr>
          <w:i/>
          <w:sz w:val="21"/>
          <w:szCs w:val="21"/>
        </w:rPr>
        <w:t>The purpose of this form is to make sure that all project applications applying for Community</w:t>
      </w:r>
      <w:r>
        <w:rPr>
          <w:i/>
          <w:sz w:val="21"/>
          <w:szCs w:val="21"/>
        </w:rPr>
        <w:t xml:space="preserve"> </w:t>
      </w:r>
      <w:r w:rsidRPr="008A70FB">
        <w:rPr>
          <w:i/>
          <w:sz w:val="21"/>
          <w:szCs w:val="21"/>
        </w:rPr>
        <w:t>Preservation Act funding are eligible for funding. This form must be approved in order for an application to</w:t>
      </w:r>
      <w:r>
        <w:rPr>
          <w:i/>
          <w:sz w:val="21"/>
          <w:szCs w:val="21"/>
        </w:rPr>
        <w:t xml:space="preserve"> </w:t>
      </w:r>
      <w:r w:rsidRPr="008A70FB">
        <w:rPr>
          <w:i/>
          <w:sz w:val="21"/>
          <w:szCs w:val="21"/>
        </w:rPr>
        <w:t>be accepted.</w:t>
      </w:r>
    </w:p>
    <w:p w:rsidR="00FF1207" w:rsidRDefault="00FF1207" w:rsidP="00FF1207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2226"/>
        <w:gridCol w:w="1198"/>
        <w:gridCol w:w="2898"/>
      </w:tblGrid>
      <w:tr w:rsidR="00FF1207" w:rsidTr="00F21140">
        <w:tc>
          <w:tcPr>
            <w:tcW w:w="3254" w:type="dxa"/>
          </w:tcPr>
          <w:p w:rsidR="00FF1207" w:rsidRPr="008A70FB" w:rsidRDefault="00FF1207" w:rsidP="00F21140">
            <w:r>
              <w:t>Project Title:</w:t>
            </w:r>
            <w:r w:rsidRPr="00CB0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2" w:type="dxa"/>
            <w:gridSpan w:val="3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F21140">
        <w:tc>
          <w:tcPr>
            <w:tcW w:w="3254" w:type="dxa"/>
          </w:tcPr>
          <w:p w:rsidR="00FF1207" w:rsidRPr="008A70FB" w:rsidRDefault="00FF1207" w:rsidP="00F21140">
            <w:r>
              <w:t>Project Sponsor/Organization:</w:t>
            </w:r>
          </w:p>
        </w:tc>
        <w:tc>
          <w:tcPr>
            <w:tcW w:w="6322" w:type="dxa"/>
            <w:gridSpan w:val="3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F21140">
        <w:tc>
          <w:tcPr>
            <w:tcW w:w="3254" w:type="dxa"/>
          </w:tcPr>
          <w:p w:rsidR="00FF1207" w:rsidRPr="008A70FB" w:rsidRDefault="00FF1207" w:rsidP="00F21140">
            <w:r>
              <w:t>Contact Name:</w:t>
            </w:r>
          </w:p>
        </w:tc>
        <w:tc>
          <w:tcPr>
            <w:tcW w:w="6322" w:type="dxa"/>
            <w:gridSpan w:val="3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F21140">
        <w:tc>
          <w:tcPr>
            <w:tcW w:w="3254" w:type="dxa"/>
          </w:tcPr>
          <w:p w:rsidR="00FF1207" w:rsidRPr="008A70FB" w:rsidRDefault="00FF1207" w:rsidP="00F21140">
            <w:r>
              <w:t>Mailing Address:</w:t>
            </w:r>
          </w:p>
        </w:tc>
        <w:tc>
          <w:tcPr>
            <w:tcW w:w="6322" w:type="dxa"/>
            <w:gridSpan w:val="3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C9162A">
        <w:tc>
          <w:tcPr>
            <w:tcW w:w="3254" w:type="dxa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t>Daytime phone #:</w:t>
            </w:r>
          </w:p>
        </w:tc>
        <w:tc>
          <w:tcPr>
            <w:tcW w:w="2226" w:type="dxa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198" w:type="dxa"/>
          </w:tcPr>
          <w:p w:rsidR="00FF1207" w:rsidRDefault="00FF1207" w:rsidP="00F21140">
            <w:r>
              <w:t>Fax #:</w:t>
            </w:r>
          </w:p>
        </w:tc>
        <w:tc>
          <w:tcPr>
            <w:tcW w:w="2898" w:type="dxa"/>
          </w:tcPr>
          <w:p w:rsidR="00FF1207" w:rsidRDefault="00FF1207" w:rsidP="00F21140"/>
        </w:tc>
      </w:tr>
      <w:tr w:rsidR="00FF1207" w:rsidTr="00F21140">
        <w:tc>
          <w:tcPr>
            <w:tcW w:w="3254" w:type="dxa"/>
          </w:tcPr>
          <w:p w:rsidR="00FF1207" w:rsidRPr="008A70FB" w:rsidRDefault="00FF1207" w:rsidP="00F21140">
            <w:r>
              <w:t>E-mail address:</w:t>
            </w:r>
          </w:p>
        </w:tc>
        <w:tc>
          <w:tcPr>
            <w:tcW w:w="6322" w:type="dxa"/>
            <w:gridSpan w:val="3"/>
          </w:tcPr>
          <w:p w:rsidR="00FF1207" w:rsidRDefault="00FF1207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23470A" w:rsidTr="00710477">
        <w:tc>
          <w:tcPr>
            <w:tcW w:w="9576" w:type="dxa"/>
            <w:gridSpan w:val="4"/>
            <w:shd w:val="clear" w:color="auto" w:fill="BFBFBF" w:themeFill="background1" w:themeFillShade="BF"/>
          </w:tcPr>
          <w:p w:rsidR="0023470A" w:rsidRDefault="0023470A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F21140">
        <w:tc>
          <w:tcPr>
            <w:tcW w:w="9576" w:type="dxa"/>
            <w:gridSpan w:val="4"/>
            <w:shd w:val="clear" w:color="auto" w:fill="auto"/>
          </w:tcPr>
          <w:p w:rsidR="00FF1207" w:rsidRDefault="00FF1207" w:rsidP="00F21140">
            <w:pPr>
              <w:spacing w:line="276" w:lineRule="auto"/>
            </w:pPr>
            <w:r>
              <w:t>CPA Program Area (check those that apply):</w:t>
            </w:r>
          </w:p>
          <w:p w:rsidR="00FF1207" w:rsidRDefault="00BF6048" w:rsidP="00F21140">
            <w:pPr>
              <w:spacing w:line="276" w:lineRule="auto"/>
            </w:pPr>
            <w:sdt>
              <w:sdtPr>
                <w:id w:val="-1138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Open Space                         </w:t>
            </w:r>
            <w:sdt>
              <w:sdtPr>
                <w:id w:val="-9600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Historic Preservation</w:t>
            </w:r>
          </w:p>
          <w:p w:rsidR="00FF1207" w:rsidRDefault="00BF6048" w:rsidP="00F21140">
            <w:pPr>
              <w:spacing w:line="276" w:lineRule="auto"/>
            </w:pPr>
            <w:sdt>
              <w:sdtPr>
                <w:id w:val="6550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Community Housing          </w:t>
            </w:r>
            <w:sdt>
              <w:sdtPr>
                <w:id w:val="2140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Recreation</w:t>
            </w: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  <w:r>
              <w:t>Project Purpose (check those that apply):</w:t>
            </w:r>
          </w:p>
          <w:p w:rsidR="00FF1207" w:rsidRDefault="00BF6048" w:rsidP="00F21140">
            <w:pPr>
              <w:spacing w:line="276" w:lineRule="auto"/>
            </w:pPr>
            <w:sdt>
              <w:sdtPr>
                <w:id w:val="-18118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Acquisition           </w:t>
            </w:r>
            <w:sdt>
              <w:sdtPr>
                <w:id w:val="6137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Creation           </w:t>
            </w:r>
            <w:sdt>
              <w:sdtPr>
                <w:id w:val="12213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Preservation</w:t>
            </w:r>
          </w:p>
          <w:p w:rsidR="00FF1207" w:rsidRDefault="00BF6048" w:rsidP="00F21140">
            <w:pPr>
              <w:spacing w:line="276" w:lineRule="auto"/>
              <w:rPr>
                <w:rFonts w:ascii="Arial Rounded MT Bold" w:hAnsi="Arial Rounded MT Bold"/>
                <w:sz w:val="28"/>
                <w:szCs w:val="28"/>
              </w:rPr>
            </w:pPr>
            <w:sdt>
              <w:sdtPr>
                <w:id w:val="-109886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Support                 </w:t>
            </w:r>
            <w:sdt>
              <w:sdtPr>
                <w:id w:val="-66316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207">
              <w:t xml:space="preserve"> Rehabilitation/Restoration</w:t>
            </w:r>
          </w:p>
        </w:tc>
      </w:tr>
      <w:tr w:rsidR="00FF1207" w:rsidTr="00F21140">
        <w:tc>
          <w:tcPr>
            <w:tcW w:w="9576" w:type="dxa"/>
            <w:gridSpan w:val="4"/>
            <w:shd w:val="clear" w:color="auto" w:fill="auto"/>
          </w:tcPr>
          <w:p w:rsidR="00FF1207" w:rsidRDefault="00FF1207" w:rsidP="00F21140">
            <w:r>
              <w:t>Project Summary: Please provide a brief description of the project.</w:t>
            </w: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  <w:p w:rsidR="00FF1207" w:rsidRDefault="00FF1207" w:rsidP="00F21140">
            <w:pPr>
              <w:spacing w:line="276" w:lineRule="auto"/>
            </w:pPr>
          </w:p>
        </w:tc>
      </w:tr>
      <w:tr w:rsidR="0023470A" w:rsidTr="00125792">
        <w:tc>
          <w:tcPr>
            <w:tcW w:w="9576" w:type="dxa"/>
            <w:gridSpan w:val="4"/>
            <w:shd w:val="clear" w:color="auto" w:fill="BFBFBF" w:themeFill="background1" w:themeFillShade="BF"/>
          </w:tcPr>
          <w:p w:rsidR="0023470A" w:rsidRDefault="0023470A" w:rsidP="00F21140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F1207" w:rsidTr="00F21140">
        <w:tc>
          <w:tcPr>
            <w:tcW w:w="9576" w:type="dxa"/>
            <w:gridSpan w:val="4"/>
            <w:shd w:val="clear" w:color="auto" w:fill="auto"/>
          </w:tcPr>
          <w:p w:rsidR="00FF1207" w:rsidRDefault="00FF1207" w:rsidP="00F21140">
            <w:r>
              <w:t xml:space="preserve">For CPC Use     </w:t>
            </w:r>
            <w:sdt>
              <w:sdtPr>
                <w:id w:val="13988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Eligible          </w:t>
            </w:r>
            <w:sdt>
              <w:sdtPr>
                <w:id w:val="149221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Eligible          Date: __________ Reviewer:____________________</w:t>
            </w:r>
          </w:p>
        </w:tc>
      </w:tr>
    </w:tbl>
    <w:p w:rsidR="00FF1207" w:rsidRDefault="00FF1207" w:rsidP="00FF1207">
      <w:r>
        <w:t>COMPLETE AND SUBM</w:t>
      </w:r>
      <w:r w:rsidR="00BF6048">
        <w:t>IT THE PROJECT ELIGIBILITY</w:t>
      </w:r>
      <w:r w:rsidR="007247C3">
        <w:t xml:space="preserve"> FORM.</w:t>
      </w:r>
    </w:p>
    <w:p w:rsidR="00262CFF" w:rsidRDefault="00FF1207" w:rsidP="00FF1207">
      <w:r>
        <w:t>DO NOT PROCEED UNTIL</w:t>
      </w:r>
      <w:r w:rsidR="007247C3">
        <w:t xml:space="preserve"> ELIGIBIL</w:t>
      </w:r>
      <w:r w:rsidR="00BF6048">
        <w:t>I</w:t>
      </w:r>
      <w:bookmarkStart w:id="0" w:name="_GoBack"/>
      <w:bookmarkEnd w:id="0"/>
      <w:r w:rsidR="007247C3">
        <w:t>TY HAS BEEN DETERMINED.</w:t>
      </w:r>
    </w:p>
    <w:sectPr w:rsidR="0026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07"/>
    <w:rsid w:val="0023470A"/>
    <w:rsid w:val="00262CFF"/>
    <w:rsid w:val="007247C3"/>
    <w:rsid w:val="00764049"/>
    <w:rsid w:val="00BF6048"/>
    <w:rsid w:val="00C9162A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Billerica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Anderson</dc:creator>
  <cp:lastModifiedBy>Katie Mahoney</cp:lastModifiedBy>
  <cp:revision>2</cp:revision>
  <dcterms:created xsi:type="dcterms:W3CDTF">2018-10-18T18:02:00Z</dcterms:created>
  <dcterms:modified xsi:type="dcterms:W3CDTF">2018-10-18T18:02:00Z</dcterms:modified>
</cp:coreProperties>
</file>